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169B" w:rsidRPr="004266F1" w:rsidRDefault="00B1169B" w:rsidP="00B1169B">
      <w:pPr>
        <w:pStyle w:val="1"/>
        <w:rPr>
          <w:rFonts w:hint="eastAsia"/>
          <w:color w:val="AEAFC0"/>
          <w:sz w:val="32"/>
          <w:szCs w:val="32"/>
        </w:rPr>
      </w:pPr>
      <w:r w:rsidRPr="004266F1">
        <w:rPr>
          <w:rFonts w:hint="eastAsia"/>
        </w:rPr>
        <w:t>PS爆炸效果怎么做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了解PS的朋友应该都知道，只要一台电脑和网络，会PS的小伙伴就可以随时随地工作。低廉的工作成本，却创造着巨大的智慧价值，你不用四处奔波、费尽口舌、耗尽体力。一杯茶水，端坐电脑前，你就可以轻松开展你的事业，无论在家还是公司，你都可以凭你的技术和脑力获得利润。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怎么样？学习PS是不是一件很棒的事情呢！那今天小编就为想要学习PS的朋友带来了PS爆炸效果怎么做的方法，一起来看看吧！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1、本课主要是讲爆炸火花元素的制作，【打开】PS软件，【打开】案例文档。使用【快速选择工具】选择人物区域，单击【调整边缘】，具体参数如图示。具体效果如图示。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</w:t>
      </w:r>
      <w:r w:rsidRPr="004266F1">
        <w:rPr>
          <w:rFonts w:ascii="微软雅黑" w:eastAsia="微软雅黑" w:hAnsi="微软雅黑"/>
          <w:noProof/>
          <w:color w:val="2C2C35"/>
          <w:sz w:val="32"/>
          <w:szCs w:val="32"/>
        </w:rPr>
        <w:drawing>
          <wp:inline distT="0" distB="0" distL="0" distR="0" wp14:anchorId="5910BEC6" wp14:editId="7273A804">
            <wp:extent cx="9429750" cy="5305425"/>
            <wp:effectExtent l="0" t="0" r="0" b="9525"/>
            <wp:docPr id="1" name="图片 1" descr="http://pic.huke88.com/upload/content/2021/02/02/16122741919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pic.huke88.com/upload/content/2021/02/02/1612274191984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2、单击【确定】，按【Ctrl+J】复制选区建立图层，【重命名】模特。在图层下方【新建】图层，【填充】黑色。使用【画笔工具】，选择【云雾笔刷】，根据爆炸设计思路，【颜色】白色，在画面合适的位置涂抹。具体效果如图示。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</w:t>
      </w:r>
      <w:r w:rsidRPr="004266F1">
        <w:rPr>
          <w:rFonts w:ascii="微软雅黑" w:eastAsia="微软雅黑" w:hAnsi="微软雅黑"/>
          <w:noProof/>
          <w:color w:val="2C2C35"/>
          <w:sz w:val="32"/>
          <w:szCs w:val="32"/>
        </w:rPr>
        <w:drawing>
          <wp:inline distT="0" distB="0" distL="0" distR="0" wp14:anchorId="5A01857B" wp14:editId="076AAC69">
            <wp:extent cx="9429750" cy="5305425"/>
            <wp:effectExtent l="0" t="0" r="0" b="9525"/>
            <wp:docPr id="2" name="图片 2" descr="http://pic.huke88.com/upload/content/2021/02/02/161227418014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pic.huke88.com/upload/content/2021/02/02/1612274180148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3、使用相同的方法，调整画笔颜色，选择合适的云雾笔刷涂抹烟雾细节。在顶层【新建】颜色填充图层，【填充】橙色，【图层模式】颜色，【不透明度】52%。具体效果如图示。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</w:t>
      </w:r>
      <w:r w:rsidRPr="004266F1">
        <w:rPr>
          <w:rFonts w:ascii="微软雅黑" w:eastAsia="微软雅黑" w:hAnsi="微软雅黑"/>
          <w:noProof/>
          <w:color w:val="2C2C35"/>
          <w:sz w:val="32"/>
          <w:szCs w:val="32"/>
        </w:rPr>
        <w:drawing>
          <wp:inline distT="0" distB="0" distL="0" distR="0" wp14:anchorId="2264DAC3" wp14:editId="12294189">
            <wp:extent cx="9429750" cy="5305425"/>
            <wp:effectExtent l="0" t="0" r="0" b="9525"/>
            <wp:docPr id="3" name="图片 3" descr="http://pic.huke88.com/upload/content/2021/02/02/16122741754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pic.huke88.com/upload/content/2021/02/02/1612274175450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4、【新建】颜色填充图层，【填充】红色，【图层模式】颜色，【不透明度】28%。具体效果如图示。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</w:t>
      </w:r>
      <w:r w:rsidRPr="004266F1">
        <w:rPr>
          <w:rFonts w:ascii="微软雅黑" w:eastAsia="微软雅黑" w:hAnsi="微软雅黑"/>
          <w:noProof/>
          <w:color w:val="2C2C35"/>
          <w:sz w:val="32"/>
          <w:szCs w:val="32"/>
        </w:rPr>
        <w:drawing>
          <wp:inline distT="0" distB="0" distL="0" distR="0" wp14:anchorId="53C3DE50" wp14:editId="1C349016">
            <wp:extent cx="9429750" cy="5305425"/>
            <wp:effectExtent l="0" t="0" r="0" b="9525"/>
            <wp:docPr id="4" name="图片 4" descr="http://pic.huke88.com/upload/content/2021/02/02/161227417070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pic.huke88.com/upload/content/2021/02/02/1612274170706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5、按【Ctrl+I】蒙版反向，使用【画笔工具】涂抹边缘过渡区域。【选择】烟雾图层，【重命名】云。【新建】曲线图层，单击【剪切图层】，具体参数如图示。具体效果如图示。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</w:t>
      </w:r>
      <w:r w:rsidRPr="004266F1">
        <w:rPr>
          <w:rFonts w:ascii="微软雅黑" w:eastAsia="微软雅黑" w:hAnsi="微软雅黑"/>
          <w:noProof/>
          <w:color w:val="2C2C35"/>
          <w:sz w:val="32"/>
          <w:szCs w:val="32"/>
        </w:rPr>
        <w:drawing>
          <wp:inline distT="0" distB="0" distL="0" distR="0" wp14:anchorId="27885A7C" wp14:editId="35040D41">
            <wp:extent cx="9429750" cy="5305425"/>
            <wp:effectExtent l="0" t="0" r="0" b="9525"/>
            <wp:docPr id="5" name="图片 5" descr="http://pic.huke88.com/upload/content/2021/02/02/16122741577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pic.huke88.com/upload/content/2021/02/02/1612274157718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6、在顶层【新建】曲线图层，具体参数如图示。具体效果如图示。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</w:t>
      </w:r>
      <w:r w:rsidRPr="004266F1">
        <w:rPr>
          <w:rFonts w:ascii="微软雅黑" w:eastAsia="微软雅黑" w:hAnsi="微软雅黑"/>
          <w:noProof/>
          <w:color w:val="2C2C35"/>
          <w:sz w:val="32"/>
          <w:szCs w:val="32"/>
        </w:rPr>
        <w:drawing>
          <wp:inline distT="0" distB="0" distL="0" distR="0" wp14:anchorId="777D5804" wp14:editId="1EA696C1">
            <wp:extent cx="9429750" cy="5305425"/>
            <wp:effectExtent l="0" t="0" r="0" b="9525"/>
            <wp:docPr id="6" name="图片 6" descr="http://pic.huke88.com/upload/content/2021/02/02/16122741503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pic.huke88.com/upload/content/2021/02/02/1612274150347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7、按【Ctrl+I】蒙版反向，使用【画笔工具】涂抹人物边缘受光区域，按Ctrl单击人物图层【载入选区】，【填充】黑色。【新建】曲线图层，选择【红色】，具体参数如图示。具体效果如图示。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</w:t>
      </w:r>
      <w:r w:rsidRPr="004266F1">
        <w:rPr>
          <w:rFonts w:ascii="微软雅黑" w:eastAsia="微软雅黑" w:hAnsi="微软雅黑"/>
          <w:noProof/>
          <w:color w:val="2C2C35"/>
          <w:sz w:val="32"/>
          <w:szCs w:val="32"/>
        </w:rPr>
        <w:drawing>
          <wp:inline distT="0" distB="0" distL="0" distR="0" wp14:anchorId="77F222FB" wp14:editId="1F34F238">
            <wp:extent cx="9429750" cy="5305425"/>
            <wp:effectExtent l="0" t="0" r="0" b="9525"/>
            <wp:docPr id="7" name="图片 7" descr="http://pic.huke88.com/upload/content/2021/02/02/16122741438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pic.huke88.com/upload/content/2021/02/02/1612274143841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8、选择【蓝色】，具体参数如图示。具体效果如图示。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</w:t>
      </w:r>
      <w:r w:rsidRPr="004266F1">
        <w:rPr>
          <w:rFonts w:ascii="微软雅黑" w:eastAsia="微软雅黑" w:hAnsi="微软雅黑"/>
          <w:noProof/>
          <w:color w:val="2C2C35"/>
          <w:sz w:val="32"/>
          <w:szCs w:val="32"/>
        </w:rPr>
        <w:drawing>
          <wp:inline distT="0" distB="0" distL="0" distR="0" wp14:anchorId="4D3D0BB6" wp14:editId="39F715E4">
            <wp:extent cx="9429750" cy="5305425"/>
            <wp:effectExtent l="0" t="0" r="0" b="9525"/>
            <wp:docPr id="8" name="图片 8" descr="http://pic.huke88.com/upload/content/2021/02/02/16122741298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pic.huke88.com/upload/content/2021/02/02/1612274129845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9、【新建】色阶图层，具体参数如图示。具体效果如图示。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</w:t>
      </w:r>
      <w:r w:rsidRPr="004266F1">
        <w:rPr>
          <w:rFonts w:ascii="微软雅黑" w:eastAsia="微软雅黑" w:hAnsi="微软雅黑"/>
          <w:noProof/>
          <w:color w:val="2C2C35"/>
          <w:sz w:val="32"/>
          <w:szCs w:val="32"/>
        </w:rPr>
        <w:drawing>
          <wp:inline distT="0" distB="0" distL="0" distR="0" wp14:anchorId="570F9E53" wp14:editId="0D39AF78">
            <wp:extent cx="9429750" cy="5305425"/>
            <wp:effectExtent l="0" t="0" r="0" b="9525"/>
            <wp:docPr id="9" name="图片 9" descr="http://pic.huke88.com/upload/content/2021/02/02/1612274122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pic.huke88.com/upload/content/2021/02/02/161227412240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10、按【Ctrl+I】蒙版反向，使用【画笔工具】调整画笔大小和属性，涂抹受光细节。在人物图层上方【新建】图层，使用【画笔工具】，【颜色】灰色，涂抹人物区域。按Ctrl单击人物图层【载入选区】，单击【选择】-【修改】-【羽化】50PX，【重复】操作2次，单击【选择】-【修改】-【收缩】20PX，添加【图层蒙版】，按【Ctrl+I】蒙版反向，【不透明度】60%。具体效果如图示。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</w:t>
      </w:r>
      <w:r w:rsidRPr="004266F1">
        <w:rPr>
          <w:rFonts w:ascii="微软雅黑" w:eastAsia="微软雅黑" w:hAnsi="微软雅黑"/>
          <w:noProof/>
          <w:color w:val="2C2C35"/>
          <w:sz w:val="32"/>
          <w:szCs w:val="32"/>
        </w:rPr>
        <w:drawing>
          <wp:inline distT="0" distB="0" distL="0" distR="0" wp14:anchorId="790D55D9" wp14:editId="0FA35C12">
            <wp:extent cx="9429750" cy="5305425"/>
            <wp:effectExtent l="0" t="0" r="0" b="9525"/>
            <wp:docPr id="10" name="图片 10" descr="http://pic.huke88.com/upload/content/2021/02/02/16122741069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pic.huke88.com/upload/content/2021/02/02/1612274106916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11、调整透明度至合适的效果，【选择】人物图层，打开【图层样式】，添加【外发光】，具体参数如图示。具体效果如图示。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</w:t>
      </w:r>
      <w:r w:rsidRPr="004266F1">
        <w:rPr>
          <w:rFonts w:ascii="微软雅黑" w:eastAsia="微软雅黑" w:hAnsi="微软雅黑"/>
          <w:noProof/>
          <w:color w:val="2C2C35"/>
          <w:sz w:val="32"/>
          <w:szCs w:val="32"/>
        </w:rPr>
        <w:drawing>
          <wp:inline distT="0" distB="0" distL="0" distR="0" wp14:anchorId="090FEA4C" wp14:editId="429C0B39">
            <wp:extent cx="9429750" cy="5305425"/>
            <wp:effectExtent l="0" t="0" r="0" b="9525"/>
            <wp:docPr id="11" name="图片 11" descr="http://pic.huke88.com/upload/content/2021/02/02/16122741002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pic.huke88.com/upload/content/2021/02/02/1612274100220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12、添加【内发光】，具体参数如图示。具体效果如图示。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</w:t>
      </w:r>
      <w:r w:rsidRPr="004266F1">
        <w:rPr>
          <w:rFonts w:ascii="微软雅黑" w:eastAsia="微软雅黑" w:hAnsi="微软雅黑"/>
          <w:noProof/>
          <w:color w:val="2C2C35"/>
          <w:sz w:val="32"/>
          <w:szCs w:val="32"/>
        </w:rPr>
        <w:drawing>
          <wp:inline distT="0" distB="0" distL="0" distR="0" wp14:anchorId="77676A96" wp14:editId="5570F760">
            <wp:extent cx="9429750" cy="5305425"/>
            <wp:effectExtent l="0" t="0" r="0" b="9525"/>
            <wp:docPr id="12" name="图片 12" descr="http://pic.huke88.com/upload/content/2021/02/02/16122740944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pic.huke88.com/upload/content/2021/02/02/1612274094427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13、在模特图层下方【新建】图层，【重命名】碎片1号，使用【画笔工具】，调整画笔大小和属性，【颜色】吸取画面深色，选择【碎点笔刷】，根据设计思路在画面合适的位置单击，【图层模式】柔光。具体效果如图示。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</w:t>
      </w:r>
      <w:r w:rsidRPr="004266F1">
        <w:rPr>
          <w:rFonts w:ascii="微软雅黑" w:eastAsia="微软雅黑" w:hAnsi="微软雅黑"/>
          <w:noProof/>
          <w:color w:val="2C2C35"/>
          <w:sz w:val="32"/>
          <w:szCs w:val="32"/>
        </w:rPr>
        <w:drawing>
          <wp:inline distT="0" distB="0" distL="0" distR="0" wp14:anchorId="69CEF384" wp14:editId="43610065">
            <wp:extent cx="9429750" cy="5305425"/>
            <wp:effectExtent l="0" t="0" r="0" b="9525"/>
            <wp:docPr id="13" name="图片 13" descr="http://pic.huke88.com/upload/content/2021/02/02/1612274075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pic.huke88.com/upload/content/2021/02/02/161227407554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14、【新建】图层，【重命名】碎片2号。根据设计思路使用相同的方法，选择合适的碎片笔刷，在画面合适的位置涂抹。【选择】碎片1号图层，单击【滤镜】-【模糊】-【高斯模糊】，具体参数如图示。具体效果如图示。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</w:t>
      </w:r>
      <w:r w:rsidRPr="004266F1">
        <w:rPr>
          <w:rFonts w:ascii="微软雅黑" w:eastAsia="微软雅黑" w:hAnsi="微软雅黑"/>
          <w:noProof/>
          <w:color w:val="2C2C35"/>
          <w:sz w:val="32"/>
          <w:szCs w:val="32"/>
        </w:rPr>
        <w:drawing>
          <wp:inline distT="0" distB="0" distL="0" distR="0" wp14:anchorId="7B58FCAD" wp14:editId="1FE27ED2">
            <wp:extent cx="9429750" cy="5305425"/>
            <wp:effectExtent l="0" t="0" r="0" b="9525"/>
            <wp:docPr id="14" name="图片 14" descr="http://pic.huke88.com/upload/content/2021/02/02/16122740587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pic.huke88.com/upload/content/2021/02/02/1612274058758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15、【选择】碎片2图层，单击【滤镜】-【模糊】-【径向模糊】，具体参数如图示。具体效果如图示。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</w:t>
      </w:r>
      <w:r w:rsidRPr="004266F1">
        <w:rPr>
          <w:rFonts w:ascii="微软雅黑" w:eastAsia="微软雅黑" w:hAnsi="微软雅黑"/>
          <w:noProof/>
          <w:color w:val="2C2C35"/>
          <w:sz w:val="32"/>
          <w:szCs w:val="32"/>
        </w:rPr>
        <w:drawing>
          <wp:inline distT="0" distB="0" distL="0" distR="0" wp14:anchorId="4F280F70" wp14:editId="4EE50AA9">
            <wp:extent cx="9429750" cy="5305425"/>
            <wp:effectExtent l="0" t="0" r="0" b="9525"/>
            <wp:docPr id="15" name="图片 15" descr="http://pic.huke88.com/upload/content/2021/02/02/16122740477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pic.huke88.com/upload/content/2021/02/02/1612274047753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16、按【Ctrl+F】重复径向模糊至合适的效果，在顶层按【Ctrl+Alt+Shift+E】盖印图层，单击【滤镜】-【CameraRaw滤镜】，单击【基本】，具体参数如图示。具体效果如图示。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</w:t>
      </w:r>
      <w:r w:rsidRPr="004266F1">
        <w:rPr>
          <w:rFonts w:ascii="微软雅黑" w:eastAsia="微软雅黑" w:hAnsi="微软雅黑"/>
          <w:noProof/>
          <w:color w:val="2C2C35"/>
          <w:sz w:val="32"/>
          <w:szCs w:val="32"/>
        </w:rPr>
        <w:drawing>
          <wp:inline distT="0" distB="0" distL="0" distR="0" wp14:anchorId="43D6E078" wp14:editId="256E24BA">
            <wp:extent cx="9429750" cy="5305425"/>
            <wp:effectExtent l="0" t="0" r="0" b="9525"/>
            <wp:docPr id="16" name="图片 16" descr="http://pic.huke88.com/upload/content/2021/02/02/16122740411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pic.huke88.com/upload/content/2021/02/02/1612274041120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17、单击【细节】，具体参数如图示。具体效果如图示。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</w:t>
      </w:r>
      <w:r w:rsidRPr="004266F1">
        <w:rPr>
          <w:rFonts w:ascii="微软雅黑" w:eastAsia="微软雅黑" w:hAnsi="微软雅黑"/>
          <w:noProof/>
          <w:color w:val="2C2C35"/>
          <w:sz w:val="32"/>
          <w:szCs w:val="32"/>
        </w:rPr>
        <w:drawing>
          <wp:inline distT="0" distB="0" distL="0" distR="0" wp14:anchorId="0D83B1D7" wp14:editId="104A3669">
            <wp:extent cx="9429750" cy="5305425"/>
            <wp:effectExtent l="0" t="0" r="0" b="9525"/>
            <wp:docPr id="17" name="图片 17" descr="http://pic.huke88.com/upload/content/2021/02/02/16122740223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pic.huke88.com/upload/content/2021/02/02/1612274022373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18、单击【效果】，具体参数如图示。具体效果如图示。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</w:t>
      </w:r>
      <w:r w:rsidRPr="004266F1">
        <w:rPr>
          <w:rFonts w:ascii="微软雅黑" w:eastAsia="微软雅黑" w:hAnsi="微软雅黑"/>
          <w:noProof/>
          <w:color w:val="2C2C35"/>
          <w:sz w:val="32"/>
          <w:szCs w:val="32"/>
        </w:rPr>
        <w:drawing>
          <wp:inline distT="0" distB="0" distL="0" distR="0" wp14:anchorId="0A16218E" wp14:editId="0E11FC09">
            <wp:extent cx="9429750" cy="5305425"/>
            <wp:effectExtent l="0" t="0" r="0" b="9525"/>
            <wp:docPr id="18" name="图片 18" descr="http://pic.huke88.com/upload/content/2021/02/02/161227401588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pic.huke88.com/upload/content/2021/02/02/1612274015881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19、单击【色调分离】，具体参数如图示。具体效果如图示。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</w:t>
      </w:r>
      <w:r w:rsidRPr="004266F1">
        <w:rPr>
          <w:rFonts w:ascii="微软雅黑" w:eastAsia="微软雅黑" w:hAnsi="微软雅黑"/>
          <w:noProof/>
          <w:color w:val="2C2C35"/>
          <w:sz w:val="32"/>
          <w:szCs w:val="32"/>
        </w:rPr>
        <w:drawing>
          <wp:inline distT="0" distB="0" distL="0" distR="0" wp14:anchorId="62FEA8A1" wp14:editId="5E980DA4">
            <wp:extent cx="9429750" cy="5305425"/>
            <wp:effectExtent l="0" t="0" r="0" b="9525"/>
            <wp:docPr id="19" name="图片 19" descr="http://pic.huke88.com/upload/content/2021/02/02/16122740098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pic.huke88.com/upload/content/2021/02/02/1612274009836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20、单击【基本】，调整清晰度和自然饱和度参数至合适的效果，单击【确定】。制作云雾效果时需要在黑色背景图层上方【新建】图层，使用【烟雾笔刷】和【碎片笔刷】涂抹烟雾效果，【隐藏】黑色图层。具体效果如图示。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</w:t>
      </w:r>
      <w:r w:rsidRPr="004266F1">
        <w:rPr>
          <w:rFonts w:ascii="微软雅黑" w:eastAsia="微软雅黑" w:hAnsi="微软雅黑"/>
          <w:noProof/>
          <w:color w:val="2C2C35"/>
          <w:sz w:val="32"/>
          <w:szCs w:val="32"/>
        </w:rPr>
        <w:drawing>
          <wp:inline distT="0" distB="0" distL="0" distR="0" wp14:anchorId="0A502EAA" wp14:editId="411ADA51">
            <wp:extent cx="9429750" cy="5305425"/>
            <wp:effectExtent l="0" t="0" r="0" b="9525"/>
            <wp:docPr id="20" name="图片 20" descr="http://pic.huke88.com/upload/content/2021/02/02/161227400489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pic.huke88.com/upload/content/2021/02/02/1612274004897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21、最终效果如图示。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</w:t>
      </w:r>
      <w:r w:rsidRPr="004266F1">
        <w:rPr>
          <w:rFonts w:ascii="微软雅黑" w:eastAsia="微软雅黑" w:hAnsi="微软雅黑"/>
          <w:noProof/>
          <w:color w:val="2C2C35"/>
          <w:sz w:val="32"/>
          <w:szCs w:val="32"/>
        </w:rPr>
        <w:drawing>
          <wp:inline distT="0" distB="0" distL="0" distR="0" wp14:anchorId="3E3635DC" wp14:editId="40BD09FF">
            <wp:extent cx="9429750" cy="5305425"/>
            <wp:effectExtent l="0" t="0" r="0" b="9525"/>
            <wp:docPr id="21" name="图片 21" descr="http://pic.huke88.com/upload/content/2021/02/02/16122739987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pic.huke88.com/upload/content/2021/02/02/1612273998738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那么与PS爆炸效果怎么做有关的内容，小编就说到这里了。小伙伴们可以一边观看，一边练习，看看自己什么时候可以独立进行操作呢？</w:t>
      </w:r>
    </w:p>
    <w:p w:rsidR="00B1169B" w:rsidRPr="004266F1" w:rsidRDefault="00B1169B" w:rsidP="00B1169B">
      <w:pPr>
        <w:pStyle w:val="a7"/>
        <w:shd w:val="clear" w:color="auto" w:fill="FFFFFF"/>
        <w:rPr>
          <w:rFonts w:hint="eastAsia"/>
          <w:color w:val="2C2C35"/>
          <w:sz w:val="32"/>
          <w:szCs w:val="32"/>
        </w:rPr>
      </w:pPr>
      <w:r w:rsidRPr="004266F1">
        <w:rPr>
          <w:rFonts w:ascii="微软雅黑" w:eastAsia="微软雅黑" w:hAnsi="微软雅黑" w:hint="eastAsia"/>
          <w:color w:val="2C2C35"/>
          <w:sz w:val="32"/>
          <w:szCs w:val="32"/>
        </w:rPr>
        <w:t xml:space="preserve">　　</w:t>
      </w:r>
    </w:p>
    <w:p w:rsidR="00105D06" w:rsidRPr="00B1169B" w:rsidRDefault="00342970" w:rsidP="00B1169B">
      <w:bookmarkStart w:id="0" w:name="_GoBack"/>
      <w:bookmarkEnd w:id="0"/>
    </w:p>
    <w:sectPr w:rsidR="00105D06" w:rsidRPr="00B116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42970" w:rsidRDefault="00342970" w:rsidP="00B1169B">
      <w:r>
        <w:separator/>
      </w:r>
    </w:p>
  </w:endnote>
  <w:endnote w:type="continuationSeparator" w:id="0">
    <w:p w:rsidR="00342970" w:rsidRDefault="00342970" w:rsidP="00B116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42970" w:rsidRDefault="00342970" w:rsidP="00B1169B">
      <w:r>
        <w:separator/>
      </w:r>
    </w:p>
  </w:footnote>
  <w:footnote w:type="continuationSeparator" w:id="0">
    <w:p w:rsidR="00342970" w:rsidRDefault="00342970" w:rsidP="00B1169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2F73"/>
    <w:rsid w:val="0024752C"/>
    <w:rsid w:val="00342970"/>
    <w:rsid w:val="00922B0B"/>
    <w:rsid w:val="00B1169B"/>
    <w:rsid w:val="00C62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E1D51B8-69F2-4DEE-8B42-BE93A514C9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1169B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link w:val="10"/>
    <w:uiPriority w:val="9"/>
    <w:qFormat/>
    <w:rsid w:val="00B1169B"/>
    <w:pPr>
      <w:spacing w:before="100" w:beforeAutospacing="1" w:after="100" w:afterAutospacing="1"/>
      <w:outlineLvl w:val="0"/>
    </w:pPr>
    <w:rPr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1169B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1169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1169B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1169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1169B"/>
    <w:rPr>
      <w:rFonts w:ascii="宋体" w:eastAsia="宋体" w:hAnsi="宋体" w:cs="宋体"/>
      <w:kern w:val="36"/>
      <w:sz w:val="48"/>
      <w:szCs w:val="48"/>
    </w:rPr>
  </w:style>
  <w:style w:type="paragraph" w:styleId="a7">
    <w:name w:val="Normal (Web)"/>
    <w:basedOn w:val="a"/>
    <w:uiPriority w:val="99"/>
    <w:unhideWhenUsed/>
    <w:rsid w:val="00B1169B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268</Words>
  <Characters>1533</Characters>
  <Application>Microsoft Office Word</Application>
  <DocSecurity>0</DocSecurity>
  <Lines>12</Lines>
  <Paragraphs>3</Paragraphs>
  <ScaleCrop>false</ScaleCrop>
  <Company>Home</Company>
  <LinksUpToDate>false</LinksUpToDate>
  <CharactersWithSpaces>1798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2</cp:revision>
  <dcterms:created xsi:type="dcterms:W3CDTF">2022-12-27T21:46:00Z</dcterms:created>
  <dcterms:modified xsi:type="dcterms:W3CDTF">2022-12-27T21:49:00Z</dcterms:modified>
</cp:coreProperties>
</file>